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3F14" w14:textId="77777777" w:rsidR="004C3EC7" w:rsidRPr="004601D2" w:rsidRDefault="004C3EC7" w:rsidP="004C3EC7">
      <w:pPr>
        <w:pStyle w:val="2"/>
        <w:jc w:val="center"/>
        <w:rPr>
          <w:b/>
          <w:sz w:val="24"/>
          <w:lang w:eastAsia="ja-JP"/>
        </w:rPr>
      </w:pPr>
      <w:r w:rsidRPr="004601D2">
        <w:rPr>
          <w:b/>
          <w:sz w:val="24"/>
          <w:lang w:eastAsia="ja-JP"/>
        </w:rPr>
        <w:t>Progress in Rehabilitation Medicine</w:t>
      </w:r>
    </w:p>
    <w:p w14:paraId="4DE78FBF" w14:textId="77777777" w:rsidR="004C3EC7" w:rsidRPr="004601D2" w:rsidRDefault="004C3EC7" w:rsidP="004C3EC7">
      <w:pPr>
        <w:pStyle w:val="2"/>
        <w:jc w:val="center"/>
        <w:rPr>
          <w:b/>
          <w:sz w:val="24"/>
          <w:lang w:eastAsia="ja-JP"/>
        </w:rPr>
      </w:pPr>
      <w:r w:rsidRPr="004601D2">
        <w:rPr>
          <w:b/>
          <w:sz w:val="24"/>
          <w:lang w:eastAsia="ja-JP"/>
        </w:rPr>
        <w:t>Conflict of Interest Self-Disclosure Form</w:t>
      </w:r>
    </w:p>
    <w:p w14:paraId="4782760B" w14:textId="77777777" w:rsidR="004C3EC7" w:rsidRPr="004601D2" w:rsidRDefault="004C3EC7" w:rsidP="004C3EC7">
      <w:pPr>
        <w:jc w:val="center"/>
        <w:rPr>
          <w:rFonts w:ascii="Times New Roman" w:eastAsia="ＭＳ Ｐゴシック" w:hAnsi="Times New Roman"/>
        </w:rPr>
      </w:pPr>
    </w:p>
    <w:p w14:paraId="72F74DCC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 xml:space="preserve">Name of </w:t>
      </w:r>
      <w:r>
        <w:rPr>
          <w:rFonts w:ascii="Times New Roman" w:eastAsia="ＭＳ Ｐゴシック" w:hAnsi="Times New Roman"/>
        </w:rPr>
        <w:t xml:space="preserve">First </w:t>
      </w:r>
      <w:r w:rsidRPr="004601D2">
        <w:rPr>
          <w:rFonts w:ascii="Times New Roman" w:eastAsia="ＭＳ Ｐゴシック" w:hAnsi="Times New Roman"/>
        </w:rPr>
        <w:t>Author</w:t>
      </w:r>
      <w:r w:rsidRPr="004601D2">
        <w:rPr>
          <w:rFonts w:ascii="Times New Roman" w:eastAsia="ＭＳ Ｐゴシック" w:hAnsi="Times New Roman"/>
        </w:rPr>
        <w:t>：</w:t>
      </w:r>
      <w:r w:rsidRPr="004601D2">
        <w:rPr>
          <w:rFonts w:ascii="Times New Roman" w:eastAsia="ＭＳ Ｐゴシック" w:hAnsi="Times New Roman"/>
          <w:u w:val="single"/>
        </w:rPr>
        <w:t xml:space="preserve">                                                 </w:t>
      </w:r>
    </w:p>
    <w:p w14:paraId="14708818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>Title of Manuscript</w:t>
      </w:r>
      <w:r w:rsidRPr="004601D2">
        <w:rPr>
          <w:rFonts w:ascii="Times New Roman" w:eastAsia="ＭＳ Ｐゴシック" w:hAnsi="Times New Roman"/>
        </w:rPr>
        <w:t>：</w:t>
      </w:r>
      <w:r w:rsidRPr="004601D2">
        <w:rPr>
          <w:rFonts w:ascii="Times New Roman" w:eastAsia="ＭＳ Ｐゴシック" w:hAnsi="Times New Roman"/>
          <w:u w:val="single"/>
        </w:rPr>
        <w:t xml:space="preserve">                                                   </w:t>
      </w:r>
    </w:p>
    <w:p w14:paraId="3C21B34C" w14:textId="77777777" w:rsidR="004C3EC7" w:rsidRPr="004601D2" w:rsidRDefault="004C3EC7" w:rsidP="004C3EC7">
      <w:pPr>
        <w:rPr>
          <w:rFonts w:ascii="Times New Roman" w:eastAsia="ＭＳ Ｐゴシック" w:hAnsi="Times New Roman"/>
        </w:rPr>
      </w:pPr>
    </w:p>
    <w:p w14:paraId="73E83563" w14:textId="77777777" w:rsidR="004C3EC7" w:rsidRPr="004601D2" w:rsidRDefault="004C3EC7" w:rsidP="004C3EC7">
      <w:pPr>
        <w:spacing w:line="240" w:lineRule="exact"/>
        <w:ind w:leftChars="50" w:left="105"/>
        <w:rPr>
          <w:rFonts w:ascii="Times New Roman" w:eastAsia="ＭＳ Ｐゴシック" w:hAnsi="Times New Roman"/>
        </w:rPr>
      </w:pPr>
      <w:r w:rsidRPr="004601D2">
        <w:rPr>
          <w:rFonts w:ascii="Times New Roman" w:eastAsia="ＭＳ Ｐゴシック" w:hAnsi="Times New Roman"/>
        </w:rPr>
        <w:t xml:space="preserve">(Please provide information for </w:t>
      </w:r>
      <w:r w:rsidRPr="004601D2">
        <w:rPr>
          <w:rFonts w:ascii="Times New Roman" w:eastAsia="ＭＳ Ｐゴシック" w:hAnsi="Times New Roman"/>
          <w:u w:val="single"/>
        </w:rPr>
        <w:t>all authors</w:t>
      </w:r>
      <w:r w:rsidRPr="004601D2">
        <w:rPr>
          <w:rFonts w:ascii="Times New Roman" w:eastAsia="ＭＳ Ｐゴシック" w:hAnsi="Times New Roman"/>
        </w:rPr>
        <w:t xml:space="preserve">, concerning COI status with companies, institutions or organizations related to the manuscript </w:t>
      </w:r>
      <w:r w:rsidRPr="004601D2">
        <w:rPr>
          <w:rFonts w:ascii="Times New Roman" w:eastAsia="ＭＳ Ｐゴシック" w:hAnsi="Times New Roman"/>
          <w:b/>
        </w:rPr>
        <w:t xml:space="preserve">starting from </w:t>
      </w:r>
      <w:r w:rsidRPr="004304DC">
        <w:rPr>
          <w:rFonts w:ascii="Times New Roman" w:eastAsia="ＭＳ Ｐゴシック" w:hAnsi="Times New Roman"/>
          <w:b/>
        </w:rPr>
        <w:t>January 1st of the year which is 3 years prior to the manuscript</w:t>
      </w:r>
      <w:r w:rsidRPr="004601D2">
        <w:rPr>
          <w:rFonts w:ascii="Times New Roman" w:eastAsia="ＭＳ Ｐゴシック" w:hAnsi="Times New Roman"/>
        </w:rPr>
        <w:t>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451"/>
        <w:gridCol w:w="3794"/>
      </w:tblGrid>
      <w:tr w:rsidR="004C3EC7" w:rsidRPr="004601D2" w14:paraId="06BA84F3" w14:textId="77777777" w:rsidTr="00400B0D">
        <w:trPr>
          <w:trHeight w:val="7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FB72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Items to Disclose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0E39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  <w:p w14:paraId="471150F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Applicable</w:t>
            </w:r>
          </w:p>
          <w:p w14:paraId="7E5BC64E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8F7B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If applicable,</w:t>
            </w:r>
          </w:p>
          <w:p w14:paraId="4C341FF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provide name of author/name of company or organization etc.</w:t>
            </w:r>
          </w:p>
        </w:tc>
      </w:tr>
      <w:tr w:rsidR="004C3EC7" w:rsidRPr="004601D2" w14:paraId="54137F7E" w14:textId="77777777" w:rsidTr="00400B0D">
        <w:trPr>
          <w:trHeight w:val="7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AFF52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hAnsi="Times New Roman"/>
                <w:szCs w:val="21"/>
              </w:rPr>
              <w:t>Remuneration</w:t>
            </w:r>
          </w:p>
          <w:p w14:paraId="3B71CA9A" w14:textId="77777777" w:rsidR="004C3EC7" w:rsidRPr="004601D2" w:rsidRDefault="004C3EC7" w:rsidP="00400B0D">
            <w:pPr>
              <w:spacing w:line="240" w:lineRule="exact"/>
              <w:ind w:leftChars="200" w:left="420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Annual payment of 1 million yen or more from a single company, or organization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394F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14A7E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68651AF6" w14:textId="77777777" w:rsidTr="00400B0D">
        <w:trPr>
          <w:trHeight w:val="11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ED5B3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Profit from stocks</w:t>
            </w:r>
          </w:p>
          <w:p w14:paraId="5328EE19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profit of 1 million yen or more, or ownership is 5% or more of all stocks of the corresponding stock</w:t>
            </w:r>
            <w:r w:rsidRPr="004601D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from a single company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0627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FF489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38E132C3" w14:textId="77777777" w:rsidTr="00400B0D">
        <w:trPr>
          <w:trHeight w:val="95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83E7D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14:paraId="62120332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patent fee of 1 million yen or more for a single patent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816F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F6B3A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03B6D0B2" w14:textId="77777777" w:rsidTr="00400B0D">
        <w:trPr>
          <w:trHeight w:val="9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54081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14:paraId="7168614A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383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E51D8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261604B6" w14:textId="77777777" w:rsidTr="00400B0D">
        <w:trPr>
          <w:trHeight w:val="9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0EEA5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Manuscript fees</w:t>
            </w:r>
          </w:p>
          <w:p w14:paraId="627FE956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>Annual payment of 500,000 yen or more from a single 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75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C83F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5238FCBF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F7C34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Total research funds</w:t>
            </w:r>
          </w:p>
          <w:p w14:paraId="0E0CB8AD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Style w:val="shorttext"/>
                <w:rFonts w:ascii="Times New Roman" w:hAnsi="Times New Roman"/>
                <w:sz w:val="18"/>
                <w:szCs w:val="18"/>
              </w:rPr>
              <w:t>R</w:t>
            </w:r>
            <w:proofErr w:type="spellStart"/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esearch</w:t>
            </w:r>
            <w:proofErr w:type="spellEnd"/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 xml:space="preserve"> contract funds allocated for medical and science research (joint research, commissioned research, clinical trials etc.) that can be used by the researcher is </w:t>
            </w:r>
            <w:r w:rsidRPr="004601D2">
              <w:rPr>
                <w:rFonts w:ascii="Times New Roman" w:hAnsi="Times New Roman"/>
                <w:sz w:val="18"/>
                <w:szCs w:val="18"/>
              </w:rPr>
              <w:t>1,000,000 yen or more from 1 company or organization</w:t>
            </w:r>
            <w:r w:rsidRPr="004601D2">
              <w:rPr>
                <w:rFonts w:ascii="Times New Roman" w:eastAsia="ＭＳ Ｐ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79E6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371B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259DD89A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5017A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hAnsi="Times New Roman"/>
                <w:szCs w:val="21"/>
              </w:rPr>
              <w:t>Scholarship (incentive) donations</w:t>
            </w:r>
          </w:p>
          <w:p w14:paraId="45569A35" w14:textId="77777777" w:rsidR="004C3EC7" w:rsidRPr="004601D2" w:rsidRDefault="004C3EC7" w:rsidP="00400B0D">
            <w:pPr>
              <w:spacing w:line="240" w:lineRule="exact"/>
              <w:ind w:leftChars="150" w:left="31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by the researcher is 1,000,000 yen or more from a single company or organization to the individual or individual’s affiliated department or division</w:t>
            </w:r>
            <w:r w:rsidRPr="004601D2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CAE2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FB98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0BFC7939" w14:textId="77777777" w:rsidTr="00400B0D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B5261" w14:textId="77777777" w:rsidR="004C3EC7" w:rsidRPr="004601D2" w:rsidRDefault="004C3EC7" w:rsidP="004C3EC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601D2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14:paraId="02E42331" w14:textId="77777777" w:rsidR="004C3EC7" w:rsidRPr="004601D2" w:rsidRDefault="004C3EC7" w:rsidP="00400B0D">
            <w:pPr>
              <w:spacing w:line="240" w:lineRule="exact"/>
              <w:ind w:leftChars="186" w:left="391" w:firstLineChars="1" w:firstLine="2"/>
              <w:rPr>
                <w:rFonts w:ascii="Times New Roman" w:eastAsia="ＭＳ Ｐゴシック" w:hAnsi="Times New Roman"/>
                <w:kern w:val="0"/>
                <w:sz w:val="22"/>
                <w:szCs w:val="16"/>
              </w:rPr>
            </w:pPr>
            <w:r w:rsidRPr="004601D2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4601D2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is 1,000,000 yen or more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BB03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1C03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  <w:tr w:rsidR="004C3EC7" w:rsidRPr="004601D2" w14:paraId="43010DBB" w14:textId="77777777" w:rsidTr="00400B0D">
        <w:trPr>
          <w:trHeight w:val="9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379A" w14:textId="77777777" w:rsidR="004C3EC7" w:rsidRPr="004601D2" w:rsidRDefault="004C3EC7" w:rsidP="004C3EC7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4601D2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14:paraId="2F38FC1E" w14:textId="77777777" w:rsidR="004C3EC7" w:rsidRPr="004601D2" w:rsidRDefault="004C3EC7" w:rsidP="00400B0D">
            <w:pPr>
              <w:pStyle w:val="a8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4601D2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D767" w14:textId="77777777" w:rsidR="004C3EC7" w:rsidRPr="004601D2" w:rsidRDefault="004C3EC7" w:rsidP="00400B0D">
            <w:pPr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4601D2">
              <w:rPr>
                <w:rFonts w:ascii="Times New Roman" w:eastAsia="ＭＳ Ｐゴシック" w:hAnsi="Times New Roman"/>
                <w:kern w:val="0"/>
                <w:szCs w:val="21"/>
              </w:rPr>
              <w:t>Yes / 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4F5B" w14:textId="77777777" w:rsidR="004C3EC7" w:rsidRPr="004601D2" w:rsidRDefault="004C3EC7" w:rsidP="00400B0D">
            <w:pPr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</w:tr>
    </w:tbl>
    <w:p w14:paraId="1F4D5852" w14:textId="67F22FEB" w:rsidR="004C3EC7" w:rsidRPr="00D63D45" w:rsidRDefault="004C3EC7" w:rsidP="00D63D45">
      <w:pPr>
        <w:ind w:left="200" w:hangingChars="100" w:hanging="200"/>
        <w:rPr>
          <w:rFonts w:ascii="Times New Roman" w:hAnsi="Times New Roman"/>
          <w:sz w:val="20"/>
        </w:rPr>
      </w:pPr>
      <w:r w:rsidRPr="004601D2">
        <w:rPr>
          <w:rFonts w:ascii="Times New Roman" w:hAnsi="Times New Roman"/>
          <w:sz w:val="20"/>
        </w:rPr>
        <w:t xml:space="preserve">                           (This COI disclosure form will be stored for two years after publication)</w:t>
      </w:r>
    </w:p>
    <w:p w14:paraId="7541FEA1" w14:textId="77777777" w:rsidR="004C3EC7" w:rsidRPr="004601D2" w:rsidRDefault="004C3EC7" w:rsidP="004C3EC7">
      <w:pPr>
        <w:ind w:left="5880" w:hangingChars="2800" w:hanging="5880"/>
        <w:rPr>
          <w:rFonts w:ascii="Times New Roman" w:hAnsi="Times New Roman"/>
        </w:rPr>
      </w:pPr>
      <w:r w:rsidRPr="004601D2">
        <w:rPr>
          <w:rFonts w:ascii="Times New Roman" w:hAnsi="Times New Roman"/>
        </w:rPr>
        <w:t xml:space="preserve">(Date of </w:t>
      </w:r>
      <w:proofErr w:type="gramStart"/>
      <w:r w:rsidRPr="004601D2">
        <w:rPr>
          <w:rFonts w:ascii="Times New Roman" w:hAnsi="Times New Roman"/>
        </w:rPr>
        <w:t>Disclosure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4601D2">
        <w:rPr>
          <w:rFonts w:ascii="Times New Roman" w:hAnsi="Times New Roman"/>
        </w:rPr>
        <w:t xml:space="preserve">  </w:t>
      </w:r>
      <w:proofErr w:type="gramEnd"/>
      <w:r w:rsidRPr="004601D2">
        <w:rPr>
          <w:rFonts w:ascii="Times New Roman" w:hAnsi="Times New Roman"/>
        </w:rPr>
        <w:t xml:space="preserve"> /         /        (dd/mm/</w:t>
      </w:r>
      <w:proofErr w:type="spellStart"/>
      <w:r w:rsidRPr="004601D2">
        <w:rPr>
          <w:rFonts w:ascii="Times New Roman" w:hAnsi="Times New Roman"/>
        </w:rPr>
        <w:t>yy</w:t>
      </w:r>
      <w:proofErr w:type="spellEnd"/>
      <w:r w:rsidRPr="004601D2">
        <w:rPr>
          <w:rFonts w:ascii="Times New Roman" w:hAnsi="Times New Roman"/>
        </w:rPr>
        <w:t>)</w:t>
      </w:r>
    </w:p>
    <w:p w14:paraId="7FD25335" w14:textId="77777777" w:rsidR="004C3EC7" w:rsidRPr="004601D2" w:rsidRDefault="004C3EC7" w:rsidP="00B87A11">
      <w:pPr>
        <w:adjustRightInd w:val="0"/>
        <w:snapToGrid w:val="0"/>
        <w:spacing w:line="120" w:lineRule="auto"/>
        <w:ind w:left="5880" w:hangingChars="2800" w:hanging="5880"/>
        <w:rPr>
          <w:rFonts w:ascii="Times New Roman" w:hAnsi="Times New Roman"/>
        </w:rPr>
      </w:pPr>
    </w:p>
    <w:p w14:paraId="3FF2F114" w14:textId="77777777" w:rsidR="00B87A11" w:rsidRDefault="00B87A11" w:rsidP="004C3EC7">
      <w:pPr>
        <w:ind w:left="5880" w:hangingChars="2800" w:hanging="5880"/>
        <w:rPr>
          <w:rFonts w:ascii="Times New Roman" w:hAnsi="Times New Roman"/>
        </w:rPr>
      </w:pPr>
      <w:r w:rsidRPr="00B87A11">
        <w:rPr>
          <w:rFonts w:ascii="Times New Roman" w:hAnsi="Times New Roman"/>
        </w:rPr>
        <w:t xml:space="preserve">Name of Author (Co-author) </w:t>
      </w:r>
    </w:p>
    <w:p w14:paraId="1B662F39" w14:textId="512549AC" w:rsidR="00414777" w:rsidRDefault="004C3EC7" w:rsidP="004C3EC7">
      <w:pPr>
        <w:ind w:left="5880" w:hangingChars="2800" w:hanging="588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601D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) </w:t>
      </w:r>
      <w:r w:rsidRPr="004601D2">
        <w:rPr>
          <w:rFonts w:ascii="Times New Roman" w:hAnsi="Times New Roman"/>
          <w:u w:val="single"/>
        </w:rPr>
        <w:t xml:space="preserve">                      </w:t>
      </w:r>
      <w:r w:rsidRPr="004601D2">
        <w:rPr>
          <w:rFonts w:ascii="Times New Roman" w:hAnsi="Times New Roman"/>
        </w:rPr>
        <w:t xml:space="preserve"> </w:t>
      </w:r>
    </w:p>
    <w:p w14:paraId="1E883CA1" w14:textId="25E32271" w:rsidR="00D63D45" w:rsidRPr="00D63D45" w:rsidRDefault="00036B6E" w:rsidP="00036B6E">
      <w:pPr>
        <w:ind w:left="5040" w:hangingChars="2800" w:hanging="5040"/>
        <w:jc w:val="right"/>
        <w:rPr>
          <w:rFonts w:ascii="Times New Roman" w:hAnsi="Times New Roman"/>
          <w:sz w:val="18"/>
          <w:szCs w:val="18"/>
        </w:rPr>
      </w:pPr>
      <w:r w:rsidRPr="00036B6E">
        <w:rPr>
          <w:rFonts w:ascii="Times New Roman" w:hAnsi="Times New Roman"/>
          <w:sz w:val="18"/>
          <w:szCs w:val="18"/>
        </w:rPr>
        <w:t>Take effect from February 17th, 2021</w:t>
      </w:r>
      <w:r w:rsidR="00D16E39">
        <w:rPr>
          <w:rFonts w:ascii="Times New Roman" w:hAnsi="Times New Roman"/>
          <w:sz w:val="18"/>
          <w:szCs w:val="18"/>
        </w:rPr>
        <w:t>.</w:t>
      </w:r>
    </w:p>
    <w:sectPr w:rsidR="00D63D45" w:rsidRPr="00D63D45" w:rsidSect="007944D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016A" w14:textId="77777777" w:rsidR="00E57486" w:rsidRDefault="00E57486" w:rsidP="005974B5">
      <w:r>
        <w:separator/>
      </w:r>
    </w:p>
  </w:endnote>
  <w:endnote w:type="continuationSeparator" w:id="0">
    <w:p w14:paraId="66B2D676" w14:textId="77777777" w:rsidR="00E57486" w:rsidRDefault="00E57486" w:rsidP="005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A233" w14:textId="77777777" w:rsidR="00E57486" w:rsidRDefault="00E57486" w:rsidP="005974B5">
      <w:r>
        <w:separator/>
      </w:r>
    </w:p>
  </w:footnote>
  <w:footnote w:type="continuationSeparator" w:id="0">
    <w:p w14:paraId="0F309F74" w14:textId="77777777" w:rsidR="00E57486" w:rsidRDefault="00E57486" w:rsidP="0059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22E91"/>
    <w:multiLevelType w:val="hybridMultilevel"/>
    <w:tmpl w:val="DF369BA0"/>
    <w:lvl w:ilvl="0" w:tplc="E6C6D03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77"/>
    <w:rsid w:val="00036B6E"/>
    <w:rsid w:val="000A233C"/>
    <w:rsid w:val="00165B0F"/>
    <w:rsid w:val="00315729"/>
    <w:rsid w:val="003A3247"/>
    <w:rsid w:val="00414777"/>
    <w:rsid w:val="004C3EC7"/>
    <w:rsid w:val="00567D63"/>
    <w:rsid w:val="005974B5"/>
    <w:rsid w:val="006221B4"/>
    <w:rsid w:val="006E73CD"/>
    <w:rsid w:val="00756D44"/>
    <w:rsid w:val="007707BB"/>
    <w:rsid w:val="007944D2"/>
    <w:rsid w:val="00821BD2"/>
    <w:rsid w:val="008713C6"/>
    <w:rsid w:val="008D5BEF"/>
    <w:rsid w:val="008F3EF2"/>
    <w:rsid w:val="009C07BE"/>
    <w:rsid w:val="00A3057C"/>
    <w:rsid w:val="00B87A11"/>
    <w:rsid w:val="00BF54AB"/>
    <w:rsid w:val="00C07889"/>
    <w:rsid w:val="00C859E1"/>
    <w:rsid w:val="00CF337D"/>
    <w:rsid w:val="00D07B77"/>
    <w:rsid w:val="00D144D6"/>
    <w:rsid w:val="00D16E39"/>
    <w:rsid w:val="00D429C9"/>
    <w:rsid w:val="00D63D45"/>
    <w:rsid w:val="00E07FBF"/>
    <w:rsid w:val="00E12500"/>
    <w:rsid w:val="00E57486"/>
    <w:rsid w:val="00E84043"/>
    <w:rsid w:val="00F42C1F"/>
    <w:rsid w:val="00F7365B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F0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77"/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C3EC7"/>
    <w:pPr>
      <w:keepNext/>
      <w:snapToGrid w:val="0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basedOn w:val="a"/>
    <w:rsid w:val="00414777"/>
    <w:pPr>
      <w:shd w:val="clear" w:color="auto" w:fill="FFFFFF"/>
      <w:overflowPunct w:val="0"/>
      <w:adjustRightInd w:val="0"/>
      <w:snapToGrid w:val="0"/>
      <w:spacing w:after="240" w:line="360" w:lineRule="atLeast"/>
      <w:jc w:val="right"/>
    </w:pPr>
    <w:rPr>
      <w:rFonts w:ascii="Times New Roman" w:eastAsia="ＭＳ ゴシック" w:hAnsi="Times New Roman"/>
      <w:sz w:val="22"/>
      <w:szCs w:val="28"/>
      <w:u w:val="single"/>
    </w:rPr>
  </w:style>
  <w:style w:type="paragraph" w:customStyle="1" w:styleId="a3">
    <w:name w:val="表中本文"/>
    <w:basedOn w:val="a"/>
    <w:rsid w:val="00414777"/>
    <w:pPr>
      <w:overflowPunct w:val="0"/>
      <w:adjustRightInd w:val="0"/>
      <w:snapToGrid w:val="0"/>
      <w:spacing w:after="240" w:line="0" w:lineRule="atLeast"/>
      <w:ind w:leftChars="170" w:left="357" w:rightChars="200" w:right="420"/>
    </w:pPr>
    <w:rPr>
      <w:rFonts w:ascii="Times New Roman" w:hAnsi="ＭＳ 明朝"/>
      <w:sz w:val="18"/>
    </w:rPr>
  </w:style>
  <w:style w:type="paragraph" w:customStyle="1" w:styleId="Note2">
    <w:name w:val="Note2"/>
    <w:basedOn w:val="a"/>
    <w:rsid w:val="00414777"/>
    <w:pPr>
      <w:overflowPunct w:val="0"/>
      <w:adjustRightInd w:val="0"/>
      <w:snapToGrid w:val="0"/>
      <w:spacing w:line="0" w:lineRule="atLeast"/>
      <w:ind w:leftChars="200" w:left="420" w:rightChars="200" w:right="420"/>
    </w:pPr>
    <w:rPr>
      <w:rFonts w:ascii="Times New Roman" w:hAnsi="ＭＳ 明朝"/>
      <w:sz w:val="18"/>
    </w:rPr>
  </w:style>
  <w:style w:type="paragraph" w:styleId="a4">
    <w:name w:val="header"/>
    <w:basedOn w:val="a"/>
    <w:link w:val="a5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4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4B5"/>
    <w:rPr>
      <w:rFonts w:ascii="Century" w:eastAsia="ＭＳ 明朝" w:hAnsi="Century" w:cs="Times New Roman"/>
    </w:rPr>
  </w:style>
  <w:style w:type="character" w:customStyle="1" w:styleId="20">
    <w:name w:val="見出し 2 (文字)"/>
    <w:basedOn w:val="a0"/>
    <w:link w:val="2"/>
    <w:rsid w:val="004C3EC7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8">
    <w:name w:val="List Paragraph"/>
    <w:basedOn w:val="a"/>
    <w:uiPriority w:val="34"/>
    <w:qFormat/>
    <w:rsid w:val="004C3EC7"/>
    <w:pPr>
      <w:widowControl w:val="0"/>
      <w:ind w:leftChars="400" w:left="840"/>
      <w:jc w:val="both"/>
    </w:pPr>
  </w:style>
  <w:style w:type="character" w:customStyle="1" w:styleId="shorttext">
    <w:name w:val="short_text"/>
    <w:basedOn w:val="a0"/>
    <w:rsid w:val="004C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2021-02-19T00:47:00Z</dcterms:created>
  <dcterms:modified xsi:type="dcterms:W3CDTF">2021-02-19T01:55:00Z</dcterms:modified>
</cp:coreProperties>
</file>